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lt"/>
        </w:rPr>
      </w:pPr>
      <w:r>
        <w:rPr>
          <w:rFonts w:ascii="Calibri" w:hAnsi="Calibri" w:cs="Calibri"/>
          <w:lang w:val="lt"/>
        </w:rPr>
        <w:t>_________________________________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(vardas, pavardė)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----------------------------------------------------------------------------------------------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(adresas, telefonas)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Mickūnų vaikų lopšelio-darželio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Direktorei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Ditai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Rudinskienei</w:t>
      </w:r>
      <w:proofErr w:type="spellEnd"/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PRAŠYMAS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DĖL LENGVATOS TAIKYMO UŽ VAIKO MAITINIMĄ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060283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202</w:t>
      </w:r>
      <w:bookmarkStart w:id="0" w:name="_GoBack"/>
      <w:bookmarkEnd w:id="0"/>
      <w:r w:rsidR="005B0F1D">
        <w:rPr>
          <w:rFonts w:ascii="Times New Roman" w:hAnsi="Times New Roman" w:cs="Times New Roman"/>
          <w:sz w:val="24"/>
          <w:szCs w:val="24"/>
        </w:rPr>
        <w:t xml:space="preserve"> </w:t>
      </w:r>
      <w:r w:rsidR="005B0F1D">
        <w:rPr>
          <w:rFonts w:ascii="Times New Roman" w:hAnsi="Times New Roman" w:cs="Times New Roman"/>
          <w:sz w:val="24"/>
          <w:szCs w:val="24"/>
          <w:lang w:val="lt"/>
        </w:rPr>
        <w:t xml:space="preserve"> m.  ............................. mėn. ....... d.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Mickūnai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ab/>
        <w:t xml:space="preserve">Prašau nuo _____________________ taikyti  __________ procentų lengvatą už                                                        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ab/>
      </w:r>
      <w:r>
        <w:rPr>
          <w:rFonts w:ascii="Times New Roman" w:hAnsi="Times New Roman" w:cs="Times New Roman"/>
          <w:sz w:val="18"/>
          <w:szCs w:val="18"/>
          <w:lang w:val="lt"/>
        </w:rPr>
        <w:t>(data)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vaiko maitinimą mano sūnui ( dukrai) _______________________________________________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                                                                                        ( vaiko vardas, pavardė)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gim. _______________________ ir lankančiam (-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>) ___________________     grupę,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(metai, mėnuo, diena)                                                                         (grupės pavadinimas)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kadangi:</w:t>
      </w:r>
    </w:p>
    <w:p w:rsidR="005B0F1D" w:rsidRDefault="005B0F1D" w:rsidP="005B0F1D">
      <w:pPr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vaikas turi tik vieną iš tėvų;</w:t>
      </w:r>
    </w:p>
    <w:p w:rsidR="005B0F1D" w:rsidRDefault="005B0F1D" w:rsidP="005B0F1D">
      <w:pPr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šeima augina tris ir daugiau  18 metų  neturinčių vaikų;</w:t>
      </w:r>
    </w:p>
    <w:p w:rsidR="005B0F1D" w:rsidRDefault="005B0F1D" w:rsidP="005B0F1D">
      <w:pPr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tėvas (motina) atlieka tikrąją karo tarnybą;</w:t>
      </w:r>
    </w:p>
    <w:p w:rsidR="005B0F1D" w:rsidRDefault="005B0F1D" w:rsidP="005B0F1D">
      <w:pPr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vaikas auga studentų ar moksleivių šeimoje, kurioje vienas iš tėvų mokosi mokymo įstaigos dieniniame skyriuje;</w:t>
      </w:r>
    </w:p>
    <w:p w:rsidR="005B0F1D" w:rsidRDefault="005B0F1D" w:rsidP="005B0F1D">
      <w:pPr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šeima gauna socialinę pašalpą.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____________________________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(reikiamą atsakymą pažymėti)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18"/>
          <w:szCs w:val="18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PRIDEDAMA :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1.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2.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3.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_______________                                                _________________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(parašas)                                                                                                        (vardas pavardė)</w:t>
      </w:r>
    </w:p>
    <w:p w:rsidR="006C2236" w:rsidRDefault="006C2236"/>
    <w:sectPr w:rsidR="006C2236" w:rsidSect="005B0F1D">
      <w:pgSz w:w="12240" w:h="15840"/>
      <w:pgMar w:top="1135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A4D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1D"/>
    <w:rsid w:val="00060283"/>
    <w:rsid w:val="005B0F1D"/>
    <w:rsid w:val="006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1293-F487-4238-871F-FCA79DB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2018-09-24T10:02:00Z</cp:lastPrinted>
  <dcterms:created xsi:type="dcterms:W3CDTF">2018-09-24T09:58:00Z</dcterms:created>
  <dcterms:modified xsi:type="dcterms:W3CDTF">2020-10-19T08:39:00Z</dcterms:modified>
</cp:coreProperties>
</file>